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223" w:rsidRDefault="00963223" w:rsidP="00963223">
      <w:pPr>
        <w:spacing w:line="100" w:lineRule="atLeast"/>
        <w:jc w:val="center"/>
        <w:rPr>
          <w:b/>
        </w:rPr>
      </w:pPr>
      <w:r>
        <w:rPr>
          <w:b/>
        </w:rPr>
        <w:t xml:space="preserve">Персональный состав </w:t>
      </w:r>
      <w:proofErr w:type="spellStart"/>
      <w:r>
        <w:rPr>
          <w:b/>
        </w:rPr>
        <w:t>педработни</w:t>
      </w:r>
      <w:r w:rsidR="002D1513">
        <w:rPr>
          <w:b/>
        </w:rPr>
        <w:t>ков</w:t>
      </w:r>
      <w:proofErr w:type="spellEnd"/>
      <w:r w:rsidR="002D1513">
        <w:rPr>
          <w:b/>
        </w:rPr>
        <w:t xml:space="preserve"> МКОУ </w:t>
      </w:r>
      <w:proofErr w:type="spellStart"/>
      <w:r w:rsidR="002D1513">
        <w:rPr>
          <w:b/>
        </w:rPr>
        <w:t>Казаковская</w:t>
      </w:r>
      <w:proofErr w:type="spellEnd"/>
      <w:r w:rsidR="002D1513">
        <w:rPr>
          <w:b/>
        </w:rPr>
        <w:t xml:space="preserve"> НОШ на 2023-24</w:t>
      </w:r>
      <w:r>
        <w:rPr>
          <w:b/>
        </w:rPr>
        <w:t xml:space="preserve"> </w:t>
      </w:r>
      <w:proofErr w:type="spellStart"/>
      <w:r>
        <w:rPr>
          <w:b/>
        </w:rPr>
        <w:t>уч</w:t>
      </w:r>
      <w:proofErr w:type="gramStart"/>
      <w:r>
        <w:rPr>
          <w:b/>
        </w:rPr>
        <w:t>.г</w:t>
      </w:r>
      <w:proofErr w:type="gramEnd"/>
      <w:r>
        <w:rPr>
          <w:b/>
        </w:rPr>
        <w:t>од</w:t>
      </w:r>
      <w:proofErr w:type="spellEnd"/>
    </w:p>
    <w:p w:rsidR="00963223" w:rsidRDefault="00963223" w:rsidP="00963223">
      <w:pPr>
        <w:spacing w:line="100" w:lineRule="atLeast"/>
        <w:jc w:val="both"/>
      </w:pPr>
    </w:p>
    <w:tbl>
      <w:tblPr>
        <w:tblW w:w="14941" w:type="dxa"/>
        <w:tblInd w:w="-348" w:type="dxa"/>
        <w:tblLayout w:type="fixed"/>
        <w:tblLook w:val="04A0"/>
      </w:tblPr>
      <w:tblGrid>
        <w:gridCol w:w="567"/>
        <w:gridCol w:w="1983"/>
        <w:gridCol w:w="1133"/>
        <w:gridCol w:w="1417"/>
        <w:gridCol w:w="1701"/>
        <w:gridCol w:w="709"/>
        <w:gridCol w:w="1418"/>
        <w:gridCol w:w="1559"/>
        <w:gridCol w:w="1843"/>
        <w:gridCol w:w="708"/>
        <w:gridCol w:w="1903"/>
      </w:tblGrid>
      <w:tr w:rsidR="00963223" w:rsidTr="00963223">
        <w:trPr>
          <w:trHeight w:val="29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63223" w:rsidRDefault="0096322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bCs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Cs/>
                <w:sz w:val="20"/>
                <w:szCs w:val="20"/>
              </w:rPr>
              <w:t>/</w:t>
            </w:r>
            <w:proofErr w:type="spellStart"/>
            <w:r>
              <w:rPr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63223" w:rsidRDefault="0096322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Фамилия      Имя        Отчество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63223" w:rsidRDefault="0096322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Год рождения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63223" w:rsidRDefault="0096322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Должность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63223" w:rsidRDefault="0096322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Какое учебное заведение закончил, когда, специальность по диплому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63223" w:rsidRDefault="00963223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Пед</w:t>
            </w:r>
            <w:proofErr w:type="spellEnd"/>
            <w:r>
              <w:rPr>
                <w:bCs/>
                <w:sz w:val="20"/>
                <w:szCs w:val="20"/>
              </w:rPr>
              <w:t>. стаж/</w:t>
            </w:r>
          </w:p>
          <w:p w:rsidR="00963223" w:rsidRDefault="0096322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стаж работы в данном учреждении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63223" w:rsidRDefault="0096322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Какие </w:t>
            </w:r>
            <w:proofErr w:type="gramStart"/>
            <w:r>
              <w:rPr>
                <w:bCs/>
                <w:sz w:val="20"/>
                <w:szCs w:val="20"/>
              </w:rPr>
              <w:t>предметы</w:t>
            </w:r>
            <w:proofErr w:type="gramEnd"/>
            <w:r>
              <w:rPr>
                <w:bCs/>
                <w:sz w:val="20"/>
                <w:szCs w:val="20"/>
              </w:rPr>
              <w:t xml:space="preserve"> и в </w:t>
            </w:r>
            <w:proofErr w:type="gramStart"/>
            <w:r>
              <w:rPr>
                <w:bCs/>
                <w:sz w:val="20"/>
                <w:szCs w:val="20"/>
              </w:rPr>
              <w:t>каких</w:t>
            </w:r>
            <w:proofErr w:type="gramEnd"/>
            <w:r>
              <w:rPr>
                <w:bCs/>
                <w:sz w:val="20"/>
                <w:szCs w:val="20"/>
              </w:rPr>
              <w:t xml:space="preserve"> классах преподаёт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63223" w:rsidRDefault="0096322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Сведения об аттестации (</w:t>
            </w:r>
            <w:proofErr w:type="spellStart"/>
            <w:r>
              <w:rPr>
                <w:bCs/>
                <w:sz w:val="20"/>
                <w:szCs w:val="20"/>
              </w:rPr>
              <w:t>квалиф</w:t>
            </w:r>
            <w:proofErr w:type="spellEnd"/>
            <w:r>
              <w:rPr>
                <w:bCs/>
                <w:sz w:val="20"/>
                <w:szCs w:val="20"/>
              </w:rPr>
              <w:t xml:space="preserve">. категория либо СЗД), год аттестации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63223" w:rsidRDefault="0096322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Награды, почетные  звания, год получения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63223" w:rsidRDefault="0096322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Заочное обучение, учебное заведение, факультет, курс</w:t>
            </w:r>
          </w:p>
        </w:tc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3223" w:rsidRDefault="00963223">
            <w:r>
              <w:rPr>
                <w:bCs/>
                <w:sz w:val="20"/>
                <w:szCs w:val="20"/>
              </w:rPr>
              <w:t xml:space="preserve">Повышение </w:t>
            </w:r>
            <w:proofErr w:type="spellStart"/>
            <w:r>
              <w:rPr>
                <w:bCs/>
                <w:sz w:val="20"/>
                <w:szCs w:val="20"/>
              </w:rPr>
              <w:t>квалиф</w:t>
            </w:r>
            <w:proofErr w:type="spellEnd"/>
            <w:r>
              <w:rPr>
                <w:bCs/>
                <w:sz w:val="20"/>
                <w:szCs w:val="20"/>
              </w:rPr>
              <w:t xml:space="preserve">, кол-во </w:t>
            </w:r>
            <w:proofErr w:type="spellStart"/>
            <w:r>
              <w:rPr>
                <w:bCs/>
                <w:sz w:val="20"/>
                <w:szCs w:val="20"/>
              </w:rPr>
              <w:t>уч</w:t>
            </w:r>
            <w:proofErr w:type="gramStart"/>
            <w:r>
              <w:rPr>
                <w:bCs/>
                <w:sz w:val="20"/>
                <w:szCs w:val="20"/>
              </w:rPr>
              <w:t>.ч</w:t>
            </w:r>
            <w:proofErr w:type="gramEnd"/>
            <w:r>
              <w:rPr>
                <w:bCs/>
                <w:sz w:val="20"/>
                <w:szCs w:val="20"/>
              </w:rPr>
              <w:t>асов</w:t>
            </w:r>
            <w:proofErr w:type="spellEnd"/>
            <w:r>
              <w:rPr>
                <w:bCs/>
                <w:sz w:val="20"/>
                <w:szCs w:val="20"/>
              </w:rPr>
              <w:t>, год и место прохождения</w:t>
            </w:r>
          </w:p>
        </w:tc>
      </w:tr>
      <w:tr w:rsidR="00963223" w:rsidTr="00963223">
        <w:trPr>
          <w:trHeight w:val="135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223" w:rsidRDefault="00963223">
            <w:pPr>
              <w:widowControl/>
              <w:suppressAutoHyphens w:val="0"/>
              <w:rPr>
                <w:bCs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223" w:rsidRDefault="00963223">
            <w:pPr>
              <w:widowControl/>
              <w:suppressAutoHyphens w:val="0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223" w:rsidRDefault="00963223">
            <w:pPr>
              <w:widowControl/>
              <w:suppressAutoHyphens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223" w:rsidRDefault="00963223">
            <w:pPr>
              <w:widowControl/>
              <w:suppressAutoHyphens w:val="0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223" w:rsidRDefault="00963223">
            <w:pPr>
              <w:widowControl/>
              <w:suppressAutoHyphens w:val="0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223" w:rsidRDefault="00963223">
            <w:pPr>
              <w:widowControl/>
              <w:suppressAutoHyphens w:val="0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223" w:rsidRDefault="00963223">
            <w:pPr>
              <w:widowControl/>
              <w:suppressAutoHyphens w:val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223" w:rsidRDefault="00963223">
            <w:pPr>
              <w:widowControl/>
              <w:suppressAutoHyphens w:val="0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223" w:rsidRDefault="00963223">
            <w:pPr>
              <w:widowControl/>
              <w:suppressAutoHyphens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223" w:rsidRDefault="00963223">
            <w:pPr>
              <w:widowControl/>
              <w:suppressAutoHyphens w:val="0"/>
              <w:rPr>
                <w:bCs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223" w:rsidRDefault="00963223">
            <w:pPr>
              <w:widowControl/>
              <w:suppressAutoHyphens w:val="0"/>
            </w:pPr>
          </w:p>
        </w:tc>
      </w:tr>
      <w:tr w:rsidR="00963223" w:rsidTr="00963223">
        <w:trPr>
          <w:trHeight w:val="85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223" w:rsidRDefault="00963223">
            <w:pPr>
              <w:widowControl/>
              <w:suppressAutoHyphens w:val="0"/>
              <w:rPr>
                <w:bCs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223" w:rsidRDefault="00963223">
            <w:pPr>
              <w:widowControl/>
              <w:suppressAutoHyphens w:val="0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223" w:rsidRDefault="00963223">
            <w:pPr>
              <w:widowControl/>
              <w:suppressAutoHyphens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223" w:rsidRDefault="00963223">
            <w:pPr>
              <w:widowControl/>
              <w:suppressAutoHyphens w:val="0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223" w:rsidRDefault="00963223">
            <w:pPr>
              <w:widowControl/>
              <w:suppressAutoHyphens w:val="0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223" w:rsidRDefault="00963223">
            <w:pPr>
              <w:widowControl/>
              <w:suppressAutoHyphens w:val="0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223" w:rsidRDefault="00963223">
            <w:pPr>
              <w:widowControl/>
              <w:suppressAutoHyphens w:val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223" w:rsidRDefault="00963223">
            <w:pPr>
              <w:widowControl/>
              <w:suppressAutoHyphens w:val="0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223" w:rsidRDefault="00963223">
            <w:pPr>
              <w:widowControl/>
              <w:suppressAutoHyphens w:val="0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223" w:rsidRDefault="00963223">
            <w:pPr>
              <w:widowControl/>
              <w:suppressAutoHyphens w:val="0"/>
              <w:rPr>
                <w:bCs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223" w:rsidRDefault="00963223">
            <w:pPr>
              <w:widowControl/>
              <w:suppressAutoHyphens w:val="0"/>
            </w:pPr>
          </w:p>
        </w:tc>
      </w:tr>
      <w:tr w:rsidR="00963223" w:rsidTr="0096322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223" w:rsidRDefault="00963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223" w:rsidRDefault="00963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223" w:rsidRDefault="00963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223" w:rsidRDefault="00963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223" w:rsidRDefault="00963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223" w:rsidRDefault="00963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223" w:rsidRDefault="00963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223" w:rsidRDefault="00963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223" w:rsidRDefault="00963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223" w:rsidRDefault="00963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223" w:rsidRDefault="00963223">
            <w:r>
              <w:rPr>
                <w:sz w:val="20"/>
                <w:szCs w:val="20"/>
              </w:rPr>
              <w:t>13</w:t>
            </w:r>
          </w:p>
        </w:tc>
      </w:tr>
      <w:tr w:rsidR="00963223" w:rsidTr="0096322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223" w:rsidRDefault="00963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223" w:rsidRDefault="00963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Кузнецова Светлана Михайловна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223" w:rsidRDefault="00963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63223" w:rsidRDefault="00963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  <w:p w:rsidR="00963223" w:rsidRDefault="00963223">
            <w:pPr>
              <w:rPr>
                <w:sz w:val="20"/>
                <w:szCs w:val="20"/>
              </w:rPr>
            </w:pPr>
          </w:p>
          <w:p w:rsidR="00963223" w:rsidRDefault="00963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  <w:p w:rsidR="00963223" w:rsidRDefault="00963223">
            <w:pPr>
              <w:rPr>
                <w:sz w:val="20"/>
                <w:szCs w:val="20"/>
              </w:rPr>
            </w:pPr>
          </w:p>
          <w:p w:rsidR="00963223" w:rsidRDefault="00963223">
            <w:pPr>
              <w:rPr>
                <w:sz w:val="20"/>
                <w:szCs w:val="20"/>
              </w:rPr>
            </w:pPr>
          </w:p>
          <w:p w:rsidR="00963223" w:rsidRDefault="00963223">
            <w:pPr>
              <w:rPr>
                <w:sz w:val="20"/>
                <w:szCs w:val="20"/>
              </w:rPr>
            </w:pPr>
          </w:p>
          <w:p w:rsidR="00963223" w:rsidRDefault="00963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223" w:rsidRDefault="0096322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Глазовский</w:t>
            </w:r>
            <w:proofErr w:type="spellEnd"/>
            <w:r>
              <w:rPr>
                <w:sz w:val="20"/>
                <w:szCs w:val="20"/>
              </w:rPr>
              <w:t xml:space="preserve"> ГПИ, 1995г., «Педагогика и методика начального обучения» для национальных школ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223" w:rsidRDefault="002D1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963223">
              <w:rPr>
                <w:sz w:val="20"/>
                <w:szCs w:val="20"/>
              </w:rPr>
              <w:t>/2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63223" w:rsidRDefault="00963223">
            <w:pPr>
              <w:rPr>
                <w:sz w:val="20"/>
                <w:szCs w:val="20"/>
              </w:rPr>
            </w:pPr>
          </w:p>
          <w:p w:rsidR="00963223" w:rsidRDefault="00963223">
            <w:pPr>
              <w:rPr>
                <w:sz w:val="20"/>
                <w:szCs w:val="20"/>
              </w:rPr>
            </w:pPr>
          </w:p>
          <w:p w:rsidR="00963223" w:rsidRDefault="002D1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Начальные классы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223" w:rsidRDefault="00963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 2017г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223" w:rsidRDefault="00963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Почетная Грамота Правительства Удмуртской Республики, 2021год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223" w:rsidRDefault="00963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223" w:rsidRDefault="00963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АНО ДПО «Инновационный образ. Центр </w:t>
            </w:r>
            <w:proofErr w:type="spellStart"/>
            <w:r>
              <w:rPr>
                <w:sz w:val="20"/>
                <w:szCs w:val="20"/>
              </w:rPr>
              <w:t>повыш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квалиф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препод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</w:p>
          <w:p w:rsidR="00963223" w:rsidRDefault="00963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часов,2020г.</w:t>
            </w:r>
          </w:p>
          <w:p w:rsidR="00963223" w:rsidRDefault="00963223">
            <w:pPr>
              <w:rPr>
                <w:sz w:val="20"/>
                <w:szCs w:val="20"/>
              </w:rPr>
            </w:pPr>
          </w:p>
          <w:p w:rsidR="00963223" w:rsidRDefault="00963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АОУ ДПО УР</w:t>
            </w:r>
          </w:p>
          <w:p w:rsidR="00963223" w:rsidRDefault="00963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24час, 2020г</w:t>
            </w:r>
          </w:p>
          <w:p w:rsidR="00963223" w:rsidRDefault="00963223">
            <w:pPr>
              <w:rPr>
                <w:sz w:val="20"/>
                <w:szCs w:val="20"/>
              </w:rPr>
            </w:pPr>
          </w:p>
          <w:p w:rsidR="00963223" w:rsidRDefault="00963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АОУ ДПО УР</w:t>
            </w:r>
          </w:p>
          <w:p w:rsidR="00963223" w:rsidRDefault="00963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24час., 2020г.</w:t>
            </w:r>
          </w:p>
          <w:p w:rsidR="00963223" w:rsidRDefault="00963223">
            <w:pPr>
              <w:rPr>
                <w:sz w:val="20"/>
                <w:szCs w:val="20"/>
              </w:rPr>
            </w:pPr>
          </w:p>
          <w:p w:rsidR="00963223" w:rsidRDefault="00963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АОУ ДПО УР</w:t>
            </w:r>
          </w:p>
          <w:p w:rsidR="00963223" w:rsidRDefault="00963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56час., 2021г.</w:t>
            </w:r>
          </w:p>
          <w:p w:rsidR="00963223" w:rsidRDefault="00963223">
            <w:pPr>
              <w:rPr>
                <w:sz w:val="20"/>
                <w:szCs w:val="20"/>
              </w:rPr>
            </w:pPr>
          </w:p>
          <w:p w:rsidR="00963223" w:rsidRDefault="00963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Университет педагогики РФ</w:t>
            </w:r>
          </w:p>
          <w:p w:rsidR="00963223" w:rsidRDefault="00963223">
            <w:r>
              <w:rPr>
                <w:sz w:val="20"/>
                <w:szCs w:val="20"/>
              </w:rPr>
              <w:t>72 час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>
              <w:rPr>
                <w:sz w:val="20"/>
                <w:szCs w:val="20"/>
              </w:rPr>
              <w:t xml:space="preserve">2021 </w:t>
            </w:r>
          </w:p>
        </w:tc>
      </w:tr>
      <w:tr w:rsidR="00963223" w:rsidTr="0096322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223" w:rsidRDefault="00963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223" w:rsidRDefault="00963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Иванова Валентина Николаевна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223" w:rsidRDefault="00963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223" w:rsidRDefault="00963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223" w:rsidRDefault="0096322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УдГУ</w:t>
            </w:r>
            <w:proofErr w:type="spellEnd"/>
            <w:r>
              <w:rPr>
                <w:sz w:val="20"/>
                <w:szCs w:val="20"/>
              </w:rPr>
              <w:t>, 2003год,</w:t>
            </w:r>
          </w:p>
          <w:p w:rsidR="00963223" w:rsidRDefault="00963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«Филология»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223" w:rsidRDefault="002D1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15/5гл</w:t>
            </w:r>
            <w:r w:rsidR="00963223">
              <w:rPr>
                <w:sz w:val="20"/>
                <w:szCs w:val="20"/>
              </w:rPr>
              <w:t>5 мес.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223" w:rsidRDefault="00963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Начальные классы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223" w:rsidRDefault="00963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Первая, 2020г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223" w:rsidRDefault="00963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Грамота районного Совета депутатов Администрации </w:t>
            </w:r>
            <w:proofErr w:type="spellStart"/>
            <w:r>
              <w:rPr>
                <w:sz w:val="20"/>
                <w:szCs w:val="20"/>
              </w:rPr>
              <w:t>Алнашского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223" w:rsidRDefault="00963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223" w:rsidRDefault="00963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АОУ ДПО УР</w:t>
            </w:r>
          </w:p>
          <w:p w:rsidR="00963223" w:rsidRDefault="00963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час. 2021г.</w:t>
            </w:r>
          </w:p>
          <w:p w:rsidR="00963223" w:rsidRDefault="00963223">
            <w:pPr>
              <w:rPr>
                <w:sz w:val="20"/>
                <w:szCs w:val="20"/>
              </w:rPr>
            </w:pPr>
          </w:p>
          <w:p w:rsidR="00963223" w:rsidRDefault="00963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Университет педагогики РФ</w:t>
            </w:r>
          </w:p>
          <w:p w:rsidR="00963223" w:rsidRDefault="00963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72час. 2021г</w:t>
            </w:r>
          </w:p>
        </w:tc>
      </w:tr>
      <w:tr w:rsidR="00963223" w:rsidTr="0096322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223" w:rsidRDefault="002D1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223" w:rsidRDefault="0096322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Кутлыбаева</w:t>
            </w:r>
            <w:proofErr w:type="spellEnd"/>
            <w:r>
              <w:rPr>
                <w:sz w:val="20"/>
                <w:szCs w:val="20"/>
              </w:rPr>
              <w:t xml:space="preserve"> Антонина Александровна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223" w:rsidRDefault="00963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223" w:rsidRDefault="00963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223" w:rsidRDefault="0096322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Дебесское</w:t>
            </w:r>
            <w:proofErr w:type="spellEnd"/>
            <w:r>
              <w:rPr>
                <w:sz w:val="20"/>
                <w:szCs w:val="20"/>
              </w:rPr>
              <w:t xml:space="preserve"> ПУ, 1988год, «Преподавание в начальных классах общеобразовательных школ»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223" w:rsidRDefault="002D1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963223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223" w:rsidRDefault="00963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Дошкольная группа, разновозрастная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223" w:rsidRDefault="00963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СЗД, 2020год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223" w:rsidRDefault="00963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Почетная Грамота Министерства образования и науки , 2020год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223" w:rsidRDefault="00963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223" w:rsidRDefault="00963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 Учителя</w:t>
            </w:r>
          </w:p>
          <w:p w:rsidR="00963223" w:rsidRDefault="00963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час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>
              <w:rPr>
                <w:sz w:val="20"/>
                <w:szCs w:val="20"/>
              </w:rPr>
              <w:t>2021г.</w:t>
            </w:r>
          </w:p>
          <w:p w:rsidR="00963223" w:rsidRDefault="00963223">
            <w:pPr>
              <w:rPr>
                <w:sz w:val="20"/>
                <w:szCs w:val="20"/>
              </w:rPr>
            </w:pPr>
          </w:p>
          <w:p w:rsidR="00963223" w:rsidRDefault="00963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Дом Учителя </w:t>
            </w:r>
          </w:p>
          <w:p w:rsidR="00963223" w:rsidRDefault="00963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12час., 2021г.</w:t>
            </w:r>
          </w:p>
          <w:p w:rsidR="00963223" w:rsidRDefault="00963223">
            <w:pPr>
              <w:rPr>
                <w:sz w:val="20"/>
                <w:szCs w:val="20"/>
              </w:rPr>
            </w:pPr>
          </w:p>
          <w:p w:rsidR="00963223" w:rsidRDefault="00963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БПОУ «</w:t>
            </w:r>
            <w:proofErr w:type="spellStart"/>
            <w:r>
              <w:rPr>
                <w:sz w:val="20"/>
                <w:szCs w:val="20"/>
              </w:rPr>
              <w:t>Можгинский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пед</w:t>
            </w:r>
            <w:proofErr w:type="spellEnd"/>
            <w:r>
              <w:rPr>
                <w:sz w:val="20"/>
                <w:szCs w:val="20"/>
              </w:rPr>
              <w:t>. колледж»</w:t>
            </w:r>
          </w:p>
          <w:p w:rsidR="00963223" w:rsidRDefault="00963223">
            <w:r>
              <w:rPr>
                <w:sz w:val="20"/>
                <w:szCs w:val="20"/>
              </w:rPr>
              <w:t>24час., 2021</w:t>
            </w:r>
          </w:p>
        </w:tc>
      </w:tr>
      <w:tr w:rsidR="00963223" w:rsidTr="0096322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223" w:rsidRDefault="00963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223" w:rsidRDefault="00963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Антонова Анна Александровна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223" w:rsidRDefault="00963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223" w:rsidRDefault="00963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английского языка</w:t>
            </w:r>
          </w:p>
          <w:p w:rsidR="00963223" w:rsidRDefault="00963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вн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совмест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223" w:rsidRDefault="0096322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УдГУ</w:t>
            </w:r>
            <w:proofErr w:type="spellEnd"/>
            <w:r>
              <w:rPr>
                <w:sz w:val="20"/>
                <w:szCs w:val="20"/>
              </w:rPr>
              <w:t>, 2012год,</w:t>
            </w:r>
          </w:p>
          <w:p w:rsidR="00963223" w:rsidRDefault="00963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«Филология»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223" w:rsidRDefault="002D1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11/1г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223" w:rsidRDefault="00963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Начальные классы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223" w:rsidRDefault="002D1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СЗД ,2022г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223" w:rsidRDefault="00963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223" w:rsidRDefault="00963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223" w:rsidRDefault="00963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БПОУ «</w:t>
            </w:r>
            <w:proofErr w:type="spellStart"/>
            <w:r>
              <w:rPr>
                <w:sz w:val="20"/>
                <w:szCs w:val="20"/>
              </w:rPr>
              <w:t>Можгинский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пед</w:t>
            </w:r>
            <w:proofErr w:type="spellEnd"/>
            <w:r>
              <w:rPr>
                <w:sz w:val="20"/>
                <w:szCs w:val="20"/>
              </w:rPr>
              <w:t>. колледж»</w:t>
            </w:r>
          </w:p>
          <w:p w:rsidR="00963223" w:rsidRDefault="00963223">
            <w:r>
              <w:rPr>
                <w:sz w:val="20"/>
                <w:szCs w:val="20"/>
              </w:rPr>
              <w:t>2018г.</w:t>
            </w:r>
          </w:p>
        </w:tc>
      </w:tr>
    </w:tbl>
    <w:p w:rsidR="00A868FF" w:rsidRDefault="00A868FF"/>
    <w:sectPr w:rsidR="00A868FF" w:rsidSect="009632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3223"/>
    <w:rsid w:val="002D1513"/>
    <w:rsid w:val="00963223"/>
    <w:rsid w:val="00A868FF"/>
    <w:rsid w:val="00FB6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22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8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2022-10-19T07:15:00Z</dcterms:created>
  <dcterms:modified xsi:type="dcterms:W3CDTF">2023-10-17T11:13:00Z</dcterms:modified>
</cp:coreProperties>
</file>